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svm" ContentType="image/unknow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3E408" w14:textId="77777777" w:rsidR="00673033" w:rsidRDefault="00673033">
      <w:pPr>
        <w:pStyle w:val="Standard"/>
        <w:ind w:left="825"/>
        <w:jc w:val="center"/>
        <w:rPr>
          <w:rFonts w:ascii="Trebuchet MS" w:hAnsi="Trebuchet MS"/>
          <w:color w:val="336600"/>
          <w:sz w:val="40"/>
          <w:szCs w:val="40"/>
        </w:rPr>
      </w:pPr>
    </w:p>
    <w:p w14:paraId="081FB909" w14:textId="77777777" w:rsidR="00673033" w:rsidRDefault="00673033">
      <w:pPr>
        <w:pStyle w:val="Standard"/>
        <w:ind w:left="825"/>
        <w:jc w:val="center"/>
        <w:rPr>
          <w:rFonts w:ascii="Trebuchet MS" w:hAnsi="Trebuchet MS"/>
          <w:b/>
          <w:bCs/>
          <w:color w:val="336600"/>
          <w:sz w:val="40"/>
          <w:szCs w:val="40"/>
        </w:rPr>
      </w:pPr>
    </w:p>
    <w:p w14:paraId="440A559A" w14:textId="77777777" w:rsidR="00673033" w:rsidRDefault="00F42D81">
      <w:pPr>
        <w:pStyle w:val="Standard"/>
        <w:ind w:left="825"/>
        <w:jc w:val="center"/>
        <w:rPr>
          <w:rFonts w:ascii="Trebuchet MS" w:hAnsi="Trebuchet MS"/>
          <w:b/>
          <w:bCs/>
          <w:color w:val="336600"/>
          <w:sz w:val="40"/>
          <w:szCs w:val="40"/>
        </w:rPr>
      </w:pPr>
      <w:r>
        <w:rPr>
          <w:rFonts w:ascii="Trebuchet MS" w:hAnsi="Trebuchet MS"/>
          <w:b/>
          <w:bCs/>
          <w:color w:val="336600"/>
          <w:sz w:val="40"/>
          <w:szCs w:val="40"/>
        </w:rPr>
        <w:t>Lo Hummus</w:t>
      </w:r>
    </w:p>
    <w:p w14:paraId="5B82CBC9" w14:textId="77777777" w:rsidR="00673033" w:rsidRDefault="00673033">
      <w:pPr>
        <w:pStyle w:val="Standard"/>
        <w:rPr>
          <w:rFonts w:ascii="Trebuchet MS" w:hAnsi="Trebuchet MS"/>
          <w:b/>
          <w:bCs/>
          <w:color w:val="FF3333"/>
          <w:sz w:val="32"/>
          <w:szCs w:val="32"/>
          <w:u w:val="single"/>
        </w:rPr>
      </w:pPr>
    </w:p>
    <w:p w14:paraId="43D0CBDD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3C29C210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2906C56B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t>Exercise # 1 : Vocabolario:</w:t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</w:rPr>
        <w:t xml:space="preserve">                       </w:t>
      </w:r>
    </w:p>
    <w:p w14:paraId="03D0590A" w14:textId="77777777" w:rsidR="00673033" w:rsidRDefault="00F42D81">
      <w:pPr>
        <w:pStyle w:val="Standard"/>
        <w:ind w:left="825" w:right="575"/>
        <w:rPr>
          <w:sz w:val="30"/>
          <w:szCs w:val="30"/>
        </w:rPr>
      </w:pPr>
      <w:r>
        <w:rPr>
          <w:noProof/>
          <w:sz w:val="30"/>
          <w:szCs w:val="30"/>
          <w:lang w:val="it-IT" w:eastAsia="it-IT" w:bidi="ar-SA"/>
        </w:rPr>
        <w:drawing>
          <wp:anchor distT="0" distB="0" distL="114300" distR="114300" simplePos="0" relativeHeight="251657728" behindDoc="0" locked="0" layoutInCell="1" allowOverlap="1" wp14:anchorId="7C80D1CA" wp14:editId="74FD2745">
            <wp:simplePos x="0" y="0"/>
            <wp:positionH relativeFrom="column">
              <wp:posOffset>1199519</wp:posOffset>
            </wp:positionH>
            <wp:positionV relativeFrom="paragraph">
              <wp:posOffset>36720</wp:posOffset>
            </wp:positionV>
            <wp:extent cx="314280" cy="156240"/>
            <wp:effectExtent l="0" t="0" r="0" b="0"/>
            <wp:wrapSquare wrapText="bothSides"/>
            <wp:docPr id="1" name="HTTPS://WWW.YOUTUBE.COM/WATCH?TIME_CONTINUE=45&amp;V=T3A7J3MPO_8&amp;FEATURE=EMB_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280" cy="15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30"/>
          <w:szCs w:val="30"/>
        </w:rPr>
        <w:t>Guarda</w:t>
      </w:r>
      <w:hyperlink r:id="rId8" w:history="1">
        <w:r>
          <w:rPr>
            <w:rFonts w:ascii="Trebuchet MS" w:hAnsi="Trebuchet MS"/>
            <w:sz w:val="30"/>
            <w:szCs w:val="30"/>
          </w:rPr>
          <w:t xml:space="preserve"> </w:t>
        </w:r>
      </w:hyperlink>
      <w:hyperlink r:id="rId9" w:history="1">
        <w:r>
          <w:rPr>
            <w:rFonts w:ascii="Trebuchet MS" w:hAnsi="Trebuchet MS"/>
            <w:sz w:val="30"/>
            <w:szCs w:val="30"/>
          </w:rPr>
          <w:t>il video</w:t>
        </w:r>
      </w:hyperlink>
      <w:r>
        <w:rPr>
          <w:rFonts w:ascii="Trebuchet MS" w:hAnsi="Trebuchet MS"/>
          <w:sz w:val="30"/>
          <w:szCs w:val="30"/>
        </w:rPr>
        <w:t xml:space="preserve"> e poi segna gli ingredienti che NON SONO necessari per preparare questa ricetta :</w:t>
      </w:r>
    </w:p>
    <w:p w14:paraId="6AF48CD4" w14:textId="77777777" w:rsidR="00673033" w:rsidRDefault="00673033">
      <w:pPr>
        <w:pStyle w:val="Standard"/>
        <w:ind w:left="825" w:right="575"/>
        <w:rPr>
          <w:rFonts w:ascii="Trebuchet MS" w:hAnsi="Trebuchet MS"/>
          <w:sz w:val="30"/>
          <w:szCs w:val="30"/>
        </w:rPr>
      </w:pPr>
      <w:bookmarkStart w:id="0" w:name="_GoBack"/>
      <w:bookmarkEnd w:id="0"/>
    </w:p>
    <w:p w14:paraId="42CB83B2" w14:textId="77777777" w:rsidR="00673033" w:rsidRDefault="00673033">
      <w:pPr>
        <w:pStyle w:val="Standard"/>
        <w:ind w:left="825" w:right="575"/>
        <w:rPr>
          <w:rFonts w:ascii="Trebuchet MS" w:hAnsi="Trebuchet MS"/>
          <w:sz w:val="30"/>
          <w:szCs w:val="30"/>
        </w:rPr>
      </w:pPr>
    </w:p>
    <w:p w14:paraId="1488260C" w14:textId="77777777" w:rsidR="00673033" w:rsidRDefault="00673033">
      <w:pPr>
        <w:pStyle w:val="Standard"/>
        <w:ind w:left="825"/>
        <w:jc w:val="both"/>
        <w:rPr>
          <w:rFonts w:ascii="Trebuchet MS" w:hAnsi="Trebuchet MS"/>
          <w:sz w:val="30"/>
          <w:szCs w:val="30"/>
        </w:rPr>
      </w:pPr>
    </w:p>
    <w:p w14:paraId="462860CB" w14:textId="77777777" w:rsidR="00673033" w:rsidRDefault="00F42D81">
      <w:pPr>
        <w:pStyle w:val="Standard"/>
        <w:ind w:left="825" w:right="550"/>
        <w:jc w:val="both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noProof/>
          <w:sz w:val="30"/>
          <w:szCs w:val="30"/>
          <w:lang w:val="it-IT" w:eastAsia="it-IT" w:bidi="ar-SA"/>
        </w:rPr>
        <w:drawing>
          <wp:anchor distT="0" distB="0" distL="114300" distR="114300" simplePos="0" relativeHeight="251658752" behindDoc="0" locked="0" layoutInCell="1" allowOverlap="1" wp14:anchorId="2ED869B2" wp14:editId="3F5B8D3C">
            <wp:simplePos x="0" y="0"/>
            <wp:positionH relativeFrom="column">
              <wp:posOffset>1434600</wp:posOffset>
            </wp:positionH>
            <wp:positionV relativeFrom="paragraph">
              <wp:posOffset>0</wp:posOffset>
            </wp:positionV>
            <wp:extent cx="3251159" cy="2137320"/>
            <wp:effectExtent l="38100" t="38100" r="44491" b="34380"/>
            <wp:wrapTopAndBottom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1159" cy="2137320"/>
                    </a:xfrm>
                    <a:prstGeom prst="rect">
                      <a:avLst/>
                    </a:prstGeom>
                    <a:ln w="31680">
                      <a:solidFill>
                        <a:srgbClr val="0066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6161BB3" w14:textId="77777777" w:rsidR="00673033" w:rsidRDefault="00673033">
      <w:pPr>
        <w:pStyle w:val="Standard"/>
        <w:ind w:left="825" w:right="550"/>
        <w:rPr>
          <w:rFonts w:ascii="Trebuchet MS" w:hAnsi="Trebuchet MS"/>
          <w:sz w:val="30"/>
          <w:szCs w:val="30"/>
        </w:rPr>
      </w:pPr>
    </w:p>
    <w:p w14:paraId="69314E3C" w14:textId="77777777" w:rsidR="00673033" w:rsidRDefault="00673033">
      <w:pPr>
        <w:pStyle w:val="Standard"/>
        <w:ind w:left="825" w:right="550"/>
        <w:rPr>
          <w:rFonts w:ascii="Trebuchet MS" w:hAnsi="Trebuchet MS"/>
          <w:sz w:val="30"/>
          <w:szCs w:val="30"/>
        </w:rPr>
      </w:pPr>
    </w:p>
    <w:p w14:paraId="23933415" w14:textId="77777777" w:rsidR="00673033" w:rsidRDefault="00F42D81">
      <w:pPr>
        <w:pStyle w:val="Standard"/>
        <w:ind w:left="825" w:right="550"/>
        <w:jc w:val="center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ceci – succo di limone – sedano - aglio - tahina – cipolla - semi di sesamo - farina - cipolla - olio di oliva – acqua – sale – aceto – pepe – origano -  panna - birra</w:t>
      </w:r>
    </w:p>
    <w:p w14:paraId="6141CCC3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34594B74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60B06938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</w:rPr>
      </w:pPr>
    </w:p>
    <w:p w14:paraId="6AC17F81" w14:textId="77777777" w:rsidR="00673033" w:rsidRDefault="00673033">
      <w:pPr>
        <w:pStyle w:val="Standard"/>
        <w:pageBreakBefore/>
        <w:ind w:left="825" w:right="550"/>
        <w:rPr>
          <w:rFonts w:ascii="Trebuchet MS" w:hAnsi="Trebuchet MS"/>
          <w:b/>
          <w:bCs/>
        </w:rPr>
      </w:pPr>
    </w:p>
    <w:p w14:paraId="1C4562DD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</w:rPr>
      </w:pPr>
    </w:p>
    <w:p w14:paraId="2CEE7A73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  <w:u w:val="single"/>
        </w:rPr>
      </w:pP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t>Exercise # 2 : articoli</w:t>
      </w: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br/>
      </w:r>
      <w:r>
        <w:rPr>
          <w:rFonts w:ascii="Trebuchet MS" w:hAnsi="Trebuchet MS"/>
          <w:sz w:val="30"/>
          <w:szCs w:val="30"/>
        </w:rPr>
        <w:t xml:space="preserve">Riscrivi gli ingredienti dell'esercizio #1 e metti il giusto articolo DETERMINATIVO </w:t>
      </w:r>
      <w:r>
        <w:rPr>
          <w:rFonts w:ascii="Trebuchet MS" w:hAnsi="Trebuchet MS"/>
          <w:b/>
          <w:bCs/>
          <w:sz w:val="30"/>
          <w:szCs w:val="30"/>
        </w:rPr>
        <w:t xml:space="preserve">il, lo, la , i, gli, le, </w:t>
      </w:r>
      <w:r>
        <w:rPr>
          <w:rFonts w:ascii="Trebuchet MS" w:hAnsi="Trebuchet MS"/>
          <w:sz w:val="30"/>
          <w:szCs w:val="30"/>
        </w:rPr>
        <w:t>davanti alle parole.</w:t>
      </w:r>
    </w:p>
    <w:p w14:paraId="53DC502A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45FC328D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772C1626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715AA238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3D0E2645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62DEFC82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1F89E018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0766BC88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0B5B6FA5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4DD6D64C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45E7F4C8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6EA667F5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00EF10E7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6E681ACC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2AD8FCBF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6164FB55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7A0AE4CF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0EF8DFD9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7CB04B0A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123BBC37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18B04DF1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3EAAE6B9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3D622EAF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7AA5C37E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4449A365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580E45D0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36991A86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2A9B57FB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248AEEBC" w14:textId="77777777" w:rsidR="00673033" w:rsidRDefault="00673033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</w:p>
    <w:p w14:paraId="00F55EC5" w14:textId="77777777" w:rsidR="00673033" w:rsidRDefault="00F42D81">
      <w:pPr>
        <w:pStyle w:val="Standard"/>
        <w:ind w:left="825" w:right="550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_____     ______________</w:t>
      </w:r>
    </w:p>
    <w:p w14:paraId="60414F15" w14:textId="77777777" w:rsidR="00673033" w:rsidRDefault="00673033">
      <w:pPr>
        <w:pStyle w:val="Standard"/>
        <w:pageBreakBefore/>
        <w:ind w:left="825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4483B637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0BF23C44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66FEBFD6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color w:val="FF3333"/>
          <w:sz w:val="32"/>
          <w:szCs w:val="32"/>
          <w:u w:val="single"/>
        </w:rPr>
      </w:pPr>
      <w:r>
        <w:rPr>
          <w:rFonts w:ascii="Trebuchet MS" w:hAnsi="Trebuchet MS"/>
          <w:b/>
          <w:bCs/>
          <w:color w:val="FF3333"/>
          <w:sz w:val="32"/>
          <w:szCs w:val="32"/>
          <w:u w:val="single"/>
        </w:rPr>
        <w:t>Esercizio # 3 :    Segna    la risposta giusta</w:t>
      </w:r>
    </w:p>
    <w:p w14:paraId="56126B5A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1BAD4A24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  <w:u w:val="single"/>
        </w:rPr>
      </w:pPr>
      <w:r>
        <w:rPr>
          <w:rFonts w:ascii="Trebuchet MS" w:hAnsi="Trebuchet MS"/>
          <w:b/>
          <w:bCs/>
          <w:sz w:val="30"/>
          <w:szCs w:val="30"/>
        </w:rPr>
        <w:tab/>
      </w:r>
      <w:r>
        <w:rPr>
          <w:rFonts w:ascii="Trebuchet MS" w:hAnsi="Trebuchet MS"/>
          <w:b/>
          <w:bCs/>
          <w:sz w:val="30"/>
          <w:szCs w:val="30"/>
          <w:u w:val="single"/>
        </w:rPr>
        <w:t>L'autrice di questa ricetta fa lo hummus:</w:t>
      </w:r>
    </w:p>
    <w:p w14:paraId="620216E0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noProof/>
          <w:sz w:val="30"/>
          <w:szCs w:val="30"/>
          <w:lang w:val="it-IT" w:eastAsia="it-IT" w:bidi="ar-SA"/>
        </w:rPr>
        <w:drawing>
          <wp:anchor distT="0" distB="0" distL="114300" distR="114300" simplePos="0" relativeHeight="251656704" behindDoc="0" locked="0" layoutInCell="1" allowOverlap="1" wp14:anchorId="3645F9C9" wp14:editId="358C5655">
            <wp:simplePos x="0" y="0"/>
            <wp:positionH relativeFrom="column">
              <wp:posOffset>3731760</wp:posOffset>
            </wp:positionH>
            <wp:positionV relativeFrom="paragraph">
              <wp:posOffset>333360</wp:posOffset>
            </wp:positionV>
            <wp:extent cx="1659240" cy="2251080"/>
            <wp:effectExtent l="19050" t="19050" r="17160" b="15870"/>
            <wp:wrapNone/>
            <wp:docPr id="3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240" cy="2251080"/>
                    </a:xfrm>
                    <a:prstGeom prst="rect">
                      <a:avLst/>
                    </a:prstGeom>
                    <a:ln w="6480">
                      <a:solidFill>
                        <a:srgbClr val="FF66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30"/>
          <w:szCs w:val="30"/>
        </w:rPr>
        <w:br/>
        <w:t>a. Tutti i giorni</w:t>
      </w:r>
    </w:p>
    <w:p w14:paraId="05347A60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b. Una volta al mese</w:t>
      </w:r>
    </w:p>
    <w:p w14:paraId="49477709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c. Due volte alla settimana</w:t>
      </w:r>
      <w:r>
        <w:rPr>
          <w:rFonts w:ascii="Trebuchet MS" w:hAnsi="Trebuchet MS"/>
          <w:b/>
          <w:bCs/>
          <w:sz w:val="30"/>
          <w:szCs w:val="30"/>
        </w:rPr>
        <w:br/>
      </w:r>
    </w:p>
    <w:p w14:paraId="55AE7D05" w14:textId="77777777" w:rsidR="00673033" w:rsidRDefault="00673033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</w:p>
    <w:p w14:paraId="21FF001C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i/>
          <w:iCs/>
          <w:sz w:val="30"/>
          <w:szCs w:val="30"/>
        </w:rPr>
        <w:tab/>
      </w:r>
      <w:r>
        <w:rPr>
          <w:rFonts w:ascii="Trebuchet MS" w:hAnsi="Trebuchet MS"/>
          <w:b/>
          <w:bCs/>
          <w:sz w:val="30"/>
          <w:szCs w:val="30"/>
          <w:u w:val="single"/>
        </w:rPr>
        <w:t>Lo hummus si mangia:</w:t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</w:rPr>
        <w:t>a. A colazione</w:t>
      </w:r>
    </w:p>
    <w:p w14:paraId="4EB3FD19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b. Quando si preferisce</w:t>
      </w:r>
    </w:p>
    <w:p w14:paraId="6A019A7F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c. Durante le feste</w:t>
      </w:r>
      <w:r>
        <w:rPr>
          <w:rFonts w:ascii="Trebuchet MS" w:hAnsi="Trebuchet MS"/>
          <w:b/>
          <w:bCs/>
          <w:sz w:val="30"/>
          <w:szCs w:val="30"/>
        </w:rPr>
        <w:br/>
      </w:r>
    </w:p>
    <w:p w14:paraId="5A90E1FC" w14:textId="77777777" w:rsidR="00673033" w:rsidRDefault="00673033">
      <w:pPr>
        <w:pStyle w:val="Standard"/>
        <w:ind w:left="825"/>
        <w:jc w:val="right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033A7750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ab/>
      </w:r>
      <w:r>
        <w:rPr>
          <w:rFonts w:ascii="Trebuchet MS" w:hAnsi="Trebuchet MS"/>
          <w:b/>
          <w:bCs/>
          <w:sz w:val="30"/>
          <w:szCs w:val="30"/>
          <w:u w:val="single"/>
        </w:rPr>
        <w:t>L'autrice della ricetta consiglia il frullatore perché:</w:t>
      </w:r>
      <w:r>
        <w:rPr>
          <w:rFonts w:ascii="Trebuchet MS" w:hAnsi="Trebuchet MS"/>
          <w:b/>
          <w:bCs/>
          <w:sz w:val="30"/>
          <w:szCs w:val="30"/>
        </w:rPr>
        <w:br/>
      </w:r>
    </w:p>
    <w:p w14:paraId="74FFE7B7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a. Costa meno</w:t>
      </w:r>
    </w:p>
    <w:p w14:paraId="18694568" w14:textId="77777777" w:rsidR="00673033" w:rsidRDefault="00F42D81">
      <w:pPr>
        <w:pStyle w:val="Standard"/>
        <w:ind w:left="825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b. Elimina i grumi</w:t>
      </w:r>
    </w:p>
    <w:p w14:paraId="19985CCF" w14:textId="77777777" w:rsidR="00673033" w:rsidRDefault="00F42D81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ab/>
        <w:t xml:space="preserve"> c. E' più pratico da lavare </w:t>
      </w:r>
      <w:r>
        <w:rPr>
          <w:rFonts w:ascii="Trebuchet MS" w:hAnsi="Trebuchet MS"/>
          <w:b/>
          <w:bCs/>
          <w:sz w:val="30"/>
          <w:szCs w:val="30"/>
        </w:rPr>
        <w:br/>
      </w:r>
    </w:p>
    <w:p w14:paraId="052D2341" w14:textId="77777777" w:rsidR="00673033" w:rsidRDefault="00673033">
      <w:pPr>
        <w:pStyle w:val="Standard"/>
        <w:ind w:left="863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2FAE34FA" w14:textId="77777777" w:rsidR="00673033" w:rsidRDefault="00F42D81">
      <w:pPr>
        <w:pStyle w:val="Standard"/>
        <w:ind w:left="863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ab/>
      </w:r>
      <w:r>
        <w:rPr>
          <w:rFonts w:ascii="Trebuchet MS" w:hAnsi="Trebuchet MS"/>
          <w:b/>
          <w:bCs/>
          <w:sz w:val="30"/>
          <w:szCs w:val="30"/>
          <w:u w:val="single"/>
        </w:rPr>
        <w:t>L'acqua serve a :</w:t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</w:rPr>
        <w:t>a. Rendere lo hummus più cremoso</w:t>
      </w:r>
    </w:p>
    <w:p w14:paraId="493335C8" w14:textId="77777777" w:rsidR="00673033" w:rsidRDefault="00F42D81">
      <w:pPr>
        <w:pStyle w:val="Standard"/>
        <w:ind w:left="863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b. Rendere lo hummus più dietetico</w:t>
      </w:r>
    </w:p>
    <w:p w14:paraId="4CA32720" w14:textId="77777777" w:rsidR="00673033" w:rsidRDefault="00F42D81">
      <w:pPr>
        <w:pStyle w:val="Standard"/>
        <w:ind w:left="863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c. Rendere lo hummus più dissetante</w:t>
      </w:r>
      <w:r>
        <w:rPr>
          <w:rFonts w:ascii="Trebuchet MS" w:hAnsi="Trebuchet MS"/>
          <w:b/>
          <w:bCs/>
          <w:sz w:val="30"/>
          <w:szCs w:val="30"/>
        </w:rPr>
        <w:br/>
      </w:r>
    </w:p>
    <w:p w14:paraId="2A20DEED" w14:textId="77777777" w:rsidR="00673033" w:rsidRDefault="00673033">
      <w:pPr>
        <w:pStyle w:val="Standard"/>
        <w:ind w:left="863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4A14FDF1" w14:textId="77777777" w:rsidR="00673033" w:rsidRDefault="00F42D81">
      <w:pPr>
        <w:pStyle w:val="Standard"/>
        <w:ind w:left="863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ab/>
      </w:r>
      <w:r>
        <w:rPr>
          <w:rFonts w:ascii="Trebuchet MS" w:hAnsi="Trebuchet MS"/>
          <w:b/>
          <w:bCs/>
          <w:sz w:val="30"/>
          <w:szCs w:val="30"/>
          <w:u w:val="single"/>
        </w:rPr>
        <w:t>Se congelato, lo hummus:</w:t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  <w:u w:val="single"/>
        </w:rPr>
        <w:br/>
      </w:r>
      <w:r>
        <w:rPr>
          <w:rFonts w:ascii="Trebuchet MS" w:hAnsi="Trebuchet MS"/>
          <w:b/>
          <w:bCs/>
          <w:sz w:val="30"/>
          <w:szCs w:val="30"/>
        </w:rPr>
        <w:t>a.</w:t>
      </w:r>
      <w:r>
        <w:rPr>
          <w:rFonts w:ascii="Trebuchet MS" w:hAnsi="Trebuchet MS"/>
          <w:sz w:val="30"/>
          <w:szCs w:val="30"/>
        </w:rPr>
        <w:t xml:space="preserve"> </w:t>
      </w:r>
      <w:r>
        <w:rPr>
          <w:rFonts w:ascii="Trebuchet MS" w:hAnsi="Trebuchet MS"/>
          <w:b/>
          <w:bCs/>
          <w:sz w:val="30"/>
          <w:szCs w:val="30"/>
        </w:rPr>
        <w:t>Va a male</w:t>
      </w:r>
      <w:r>
        <w:rPr>
          <w:rFonts w:ascii="Trebuchet MS" w:hAnsi="Trebuchet MS"/>
          <w:b/>
          <w:bCs/>
          <w:sz w:val="30"/>
          <w:szCs w:val="30"/>
        </w:rPr>
        <w:br/>
        <w:t>b. Perde la sua consistenza</w:t>
      </w:r>
      <w:r>
        <w:rPr>
          <w:rFonts w:ascii="Trebuchet MS" w:hAnsi="Trebuchet MS"/>
          <w:b/>
          <w:bCs/>
          <w:sz w:val="30"/>
          <w:szCs w:val="30"/>
        </w:rPr>
        <w:br/>
        <w:t>c. Si mantiene</w:t>
      </w:r>
    </w:p>
    <w:p w14:paraId="225EEA35" w14:textId="77777777" w:rsidR="00673033" w:rsidRDefault="00673033">
      <w:pPr>
        <w:pStyle w:val="Standard"/>
        <w:rPr>
          <w:rFonts w:ascii="Trebuchet MS" w:hAnsi="Trebuchet MS"/>
          <w:b/>
          <w:bCs/>
          <w:sz w:val="30"/>
          <w:szCs w:val="30"/>
        </w:rPr>
      </w:pPr>
    </w:p>
    <w:p w14:paraId="2E4BBD0F" w14:textId="77777777" w:rsidR="00673033" w:rsidRDefault="00673033">
      <w:pPr>
        <w:pStyle w:val="Standard"/>
        <w:rPr>
          <w:rFonts w:ascii="Trebuchet MS" w:hAnsi="Trebuchet MS"/>
          <w:b/>
          <w:bCs/>
          <w:sz w:val="30"/>
          <w:szCs w:val="30"/>
        </w:rPr>
      </w:pPr>
    </w:p>
    <w:p w14:paraId="2AA0BF11" w14:textId="77777777" w:rsidR="00673033" w:rsidRDefault="00673033">
      <w:pPr>
        <w:pStyle w:val="Standard"/>
        <w:rPr>
          <w:rFonts w:ascii="Trebuchet MS" w:hAnsi="Trebuchet MS"/>
          <w:b/>
          <w:bCs/>
          <w:sz w:val="30"/>
          <w:szCs w:val="30"/>
        </w:rPr>
      </w:pPr>
    </w:p>
    <w:p w14:paraId="73CEC81D" w14:textId="77777777" w:rsidR="00673033" w:rsidRDefault="00673033">
      <w:pPr>
        <w:pStyle w:val="Standard"/>
        <w:pageBreakBefore/>
        <w:ind w:left="850" w:right="550"/>
        <w:rPr>
          <w:rFonts w:ascii="Trebuchet MS" w:hAnsi="Trebuchet MS"/>
          <w:b/>
          <w:bCs/>
          <w:sz w:val="30"/>
          <w:szCs w:val="30"/>
          <w:u w:val="single"/>
        </w:rPr>
      </w:pPr>
    </w:p>
    <w:p w14:paraId="5EDFF1AD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50475E7A" w14:textId="77777777" w:rsidR="00673033" w:rsidRDefault="00F42D81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  <w:r>
        <w:rPr>
          <w:rStyle w:val="StrongEmphasis"/>
        </w:rPr>
        <w:t>Esercizio # 4</w:t>
      </w:r>
    </w:p>
    <w:p w14:paraId="5D0045FC" w14:textId="77777777" w:rsidR="00673033" w:rsidRDefault="00F42D81">
      <w:pPr>
        <w:pStyle w:val="Textbody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  <w:r>
        <w:rPr>
          <w:rStyle w:val="StrongEmphasis"/>
          <w:rFonts w:ascii="inherit" w:hAnsi="inherit"/>
          <w:sz w:val="27"/>
        </w:rPr>
        <w:t>COME FARE l'hummus di ceci:</w:t>
      </w:r>
    </w:p>
    <w:p w14:paraId="6E89C250" w14:textId="77777777" w:rsidR="00673033" w:rsidRDefault="00673033">
      <w:pPr>
        <w:pStyle w:val="Textbody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35F07B3D" w14:textId="77777777" w:rsidR="00673033" w:rsidRDefault="00F42D81">
      <w:pPr>
        <w:pStyle w:val="Textbody"/>
        <w:shd w:val="clear" w:color="auto" w:fill="FFFFFF"/>
        <w:spacing w:after="0" w:line="360" w:lineRule="auto"/>
        <w:ind w:left="808" w:right="842"/>
        <w:rPr>
          <w:rFonts w:ascii="lato-light, lato, sans-serif" w:hAnsi="lato-light, lato, sans-serif"/>
          <w:sz w:val="27"/>
        </w:rPr>
      </w:pPr>
      <w:r>
        <w:rPr>
          <w:rFonts w:ascii="lato-light, lato, sans-serif" w:hAnsi="lato-light, lato, sans-serif"/>
          <w:sz w:val="27"/>
          <w:shd w:val="clear" w:color="auto" w:fill="FFFF00"/>
        </w:rPr>
        <w:t>1. Inserite</w:t>
      </w:r>
      <w:r>
        <w:rPr>
          <w:rFonts w:ascii="lato-light, lato, sans-serif" w:hAnsi="lato-light, lato, sans-serif"/>
          <w:sz w:val="27"/>
        </w:rPr>
        <w:t xml:space="preserve"> i ceci nel frullatore e </w:t>
      </w:r>
      <w:r>
        <w:rPr>
          <w:rFonts w:ascii="lato-light, lato, sans-serif" w:hAnsi="lato-light, lato, sans-serif"/>
          <w:sz w:val="27"/>
          <w:shd w:val="clear" w:color="auto" w:fill="FFFF00"/>
        </w:rPr>
        <w:t>2. bagnatel</w:t>
      </w:r>
      <w:r>
        <w:rPr>
          <w:rFonts w:ascii="lato-light, lato, sans-serif" w:hAnsi="lato-light, lato, sans-serif"/>
          <w:sz w:val="27"/>
        </w:rPr>
        <w:t>i con il succo di limone.</w:t>
      </w:r>
    </w:p>
    <w:p w14:paraId="65B49685" w14:textId="77777777" w:rsidR="00673033" w:rsidRDefault="00F42D81">
      <w:pPr>
        <w:pStyle w:val="Textbody"/>
        <w:shd w:val="clear" w:color="auto" w:fill="FFFFFF"/>
        <w:spacing w:after="0" w:line="360" w:lineRule="auto"/>
        <w:ind w:left="808" w:right="842"/>
        <w:rPr>
          <w:rFonts w:ascii="lato-light, lato, sans-serif" w:hAnsi="lato-light, lato, sans-serif"/>
          <w:sz w:val="27"/>
        </w:rPr>
      </w:pPr>
      <w:r>
        <w:rPr>
          <w:rFonts w:ascii="lato-light, lato, sans-serif" w:hAnsi="lato-light, lato, sans-serif"/>
          <w:sz w:val="27"/>
          <w:shd w:val="clear" w:color="auto" w:fill="FFFF00"/>
        </w:rPr>
        <w:t>3. Aggiungete</w:t>
      </w:r>
      <w:r>
        <w:rPr>
          <w:rFonts w:ascii="lato-light, lato, sans-serif" w:hAnsi="lato-light, lato, sans-serif"/>
          <w:sz w:val="27"/>
        </w:rPr>
        <w:t xml:space="preserve"> tutti gli altri ingredienti, </w:t>
      </w:r>
      <w:r>
        <w:rPr>
          <w:rFonts w:ascii="lato-light, lato, sans-serif" w:hAnsi="lato-light, lato, sans-serif"/>
          <w:sz w:val="27"/>
          <w:shd w:val="clear" w:color="auto" w:fill="FFFF00"/>
        </w:rPr>
        <w:t>4. tenendo</w:t>
      </w:r>
      <w:r>
        <w:rPr>
          <w:rFonts w:ascii="lato-light, lato, sans-serif" w:hAnsi="lato-light, lato, sans-serif"/>
          <w:sz w:val="27"/>
        </w:rPr>
        <w:t xml:space="preserve"> il sale e l'acqua da parte. </w:t>
      </w:r>
      <w:r>
        <w:rPr>
          <w:rFonts w:ascii="lato-light, lato, sans-serif" w:hAnsi="lato-light, lato, sans-serif"/>
          <w:sz w:val="27"/>
          <w:shd w:val="clear" w:color="auto" w:fill="FFFF00"/>
        </w:rPr>
        <w:t>5 Frullate</w:t>
      </w:r>
      <w:r>
        <w:rPr>
          <w:rFonts w:ascii="lato-light, lato, sans-serif" w:hAnsi="lato-light, lato, sans-serif"/>
          <w:sz w:val="27"/>
        </w:rPr>
        <w:t xml:space="preserve"> fino a ottenere una consistenza molto cremosa.</w:t>
      </w:r>
    </w:p>
    <w:p w14:paraId="5BFF5178" w14:textId="77777777" w:rsidR="00673033" w:rsidRDefault="00F42D81">
      <w:pPr>
        <w:pStyle w:val="Textbody"/>
        <w:shd w:val="clear" w:color="auto" w:fill="FFFFFF"/>
        <w:spacing w:after="0" w:line="360" w:lineRule="auto"/>
        <w:ind w:left="808" w:right="842"/>
        <w:rPr>
          <w:rFonts w:ascii="lato-light, lato, sans-serif" w:hAnsi="lato-light, lato, sans-serif"/>
          <w:sz w:val="27"/>
        </w:rPr>
      </w:pPr>
      <w:r>
        <w:rPr>
          <w:rFonts w:ascii="lato-light, lato, sans-serif" w:hAnsi="lato-light, lato, sans-serif"/>
          <w:sz w:val="27"/>
          <w:shd w:val="clear" w:color="auto" w:fill="FFFF00"/>
        </w:rPr>
        <w:t>6. Aggiustate</w:t>
      </w:r>
      <w:r>
        <w:rPr>
          <w:rFonts w:ascii="lato-light, lato, sans-serif" w:hAnsi="lato-light, lato, sans-serif"/>
          <w:sz w:val="27"/>
        </w:rPr>
        <w:t xml:space="preserve"> di sale e </w:t>
      </w:r>
      <w:r>
        <w:rPr>
          <w:rFonts w:ascii="lato-light, lato, sans-serif" w:hAnsi="lato-light, lato, sans-serif"/>
          <w:sz w:val="27"/>
          <w:shd w:val="clear" w:color="auto" w:fill="FFFF00"/>
        </w:rPr>
        <w:t>7. aggiungere</w:t>
      </w:r>
      <w:r>
        <w:rPr>
          <w:rFonts w:ascii="lato-light, lato, sans-serif" w:hAnsi="lato-light, lato, sans-serif"/>
          <w:sz w:val="27"/>
        </w:rPr>
        <w:t xml:space="preserve"> l'acqua piano piano, se si </w:t>
      </w:r>
      <w:r>
        <w:rPr>
          <w:rFonts w:ascii="lato-light, lato, sans-serif" w:hAnsi="lato-light, lato, sans-serif"/>
          <w:sz w:val="27"/>
          <w:shd w:val="clear" w:color="auto" w:fill="FFFF00"/>
        </w:rPr>
        <w:t>8.desidera</w:t>
      </w:r>
      <w:r>
        <w:rPr>
          <w:rFonts w:ascii="lato-light, lato, sans-serif" w:hAnsi="lato-light, lato, sans-serif"/>
          <w:sz w:val="27"/>
        </w:rPr>
        <w:t xml:space="preserve"> una consistenza più fluida. </w:t>
      </w:r>
      <w:r>
        <w:rPr>
          <w:rFonts w:ascii="lato-light, lato, sans-serif" w:hAnsi="lato-light, lato, sans-serif"/>
          <w:sz w:val="27"/>
          <w:shd w:val="clear" w:color="auto" w:fill="FFFF00"/>
        </w:rPr>
        <w:t>9. Continuate</w:t>
      </w:r>
      <w:r>
        <w:rPr>
          <w:rFonts w:ascii="lato-light, lato, sans-serif" w:hAnsi="lato-light, lato, sans-serif"/>
          <w:sz w:val="27"/>
        </w:rPr>
        <w:t xml:space="preserve"> a frullare finché i sapori non si </w:t>
      </w:r>
      <w:r>
        <w:rPr>
          <w:rFonts w:ascii="lato-light, lato, sans-serif" w:hAnsi="lato-light, lato, sans-serif"/>
          <w:sz w:val="27"/>
          <w:shd w:val="clear" w:color="auto" w:fill="FFFF00"/>
        </w:rPr>
        <w:t>10. amalgamano</w:t>
      </w:r>
      <w:r>
        <w:rPr>
          <w:rFonts w:ascii="lato-light, lato, sans-serif" w:hAnsi="lato-light, lato, sans-serif"/>
          <w:sz w:val="27"/>
        </w:rPr>
        <w:t xml:space="preserve"> bene. C'è chi </w:t>
      </w:r>
      <w:r>
        <w:rPr>
          <w:rFonts w:ascii="lato-light, lato, sans-serif" w:hAnsi="lato-light, lato, sans-serif"/>
          <w:sz w:val="27"/>
          <w:shd w:val="clear" w:color="auto" w:fill="FFFF00"/>
        </w:rPr>
        <w:t>11. preferisce</w:t>
      </w:r>
      <w:r>
        <w:rPr>
          <w:rFonts w:ascii="lato-light, lato, sans-serif" w:hAnsi="lato-light, lato, sans-serif"/>
          <w:sz w:val="27"/>
        </w:rPr>
        <w:t xml:space="preserve"> un hummus molto "liscio" e chi più granuloso, io </w:t>
      </w:r>
      <w:r>
        <w:rPr>
          <w:rFonts w:ascii="lato-light, lato, sans-serif" w:hAnsi="lato-light, lato, sans-serif"/>
          <w:sz w:val="27"/>
          <w:shd w:val="clear" w:color="auto" w:fill="FFFF00"/>
        </w:rPr>
        <w:t>12. faccio</w:t>
      </w:r>
      <w:r>
        <w:rPr>
          <w:rFonts w:ascii="lato-light, lato, sans-serif" w:hAnsi="lato-light, lato, sans-serif"/>
          <w:sz w:val="27"/>
        </w:rPr>
        <w:t xml:space="preserve"> parte della prima squadra.</w:t>
      </w:r>
    </w:p>
    <w:p w14:paraId="6CE54AAC" w14:textId="77777777" w:rsidR="00673033" w:rsidRDefault="00F42D81">
      <w:pPr>
        <w:pStyle w:val="Textbody"/>
        <w:shd w:val="clear" w:color="auto" w:fill="FFFFFF"/>
        <w:spacing w:after="0" w:line="360" w:lineRule="auto"/>
        <w:ind w:left="808" w:right="842"/>
        <w:rPr>
          <w:rFonts w:ascii="lato-light, lato, sans-serif" w:hAnsi="lato-light, lato, sans-serif"/>
          <w:sz w:val="27"/>
        </w:rPr>
      </w:pPr>
      <w:r>
        <w:rPr>
          <w:rFonts w:ascii="lato-light, lato, sans-serif" w:hAnsi="lato-light, lato, sans-serif"/>
          <w:sz w:val="27"/>
          <w:shd w:val="clear" w:color="auto" w:fill="FFFF00"/>
        </w:rPr>
        <w:t>13. Mettete</w:t>
      </w:r>
      <w:r>
        <w:rPr>
          <w:rFonts w:ascii="lato-light, lato, sans-serif" w:hAnsi="lato-light, lato, sans-serif"/>
          <w:sz w:val="27"/>
        </w:rPr>
        <w:t xml:space="preserve"> l'hummus in una ciotola e </w:t>
      </w:r>
      <w:r>
        <w:rPr>
          <w:rFonts w:ascii="lato-light, lato, sans-serif" w:hAnsi="lato-light, lato, sans-serif"/>
          <w:sz w:val="27"/>
          <w:shd w:val="clear" w:color="auto" w:fill="FFFF00"/>
        </w:rPr>
        <w:t>14. terminate</w:t>
      </w:r>
      <w:r>
        <w:rPr>
          <w:rFonts w:ascii="lato-light, lato, sans-serif" w:hAnsi="lato-light, lato, sans-serif"/>
          <w:sz w:val="27"/>
        </w:rPr>
        <w:t xml:space="preserve"> con un'ultima macinata di pepe, un filo di olio e prezzemolo.</w:t>
      </w:r>
    </w:p>
    <w:p w14:paraId="336E9FC5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35F42900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72D5B612" w14:textId="77777777" w:rsidR="00673033" w:rsidRDefault="00F42D81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t>Riscrivete i verbi all'infinito: ARE – ERE – IRE</w:t>
      </w:r>
    </w:p>
    <w:p w14:paraId="0BB6BEE9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</w:rPr>
      </w:pPr>
    </w:p>
    <w:p w14:paraId="7CC6B98C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Esempio:</w:t>
      </w:r>
    </w:p>
    <w:p w14:paraId="6EC925F2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br/>
        <w:t>1.  Inserite = inser</w:t>
      </w:r>
      <w:r>
        <w:rPr>
          <w:rFonts w:ascii="Trebuchet MS" w:hAnsi="Trebuchet MS"/>
          <w:i/>
          <w:iCs/>
          <w:sz w:val="30"/>
          <w:szCs w:val="30"/>
        </w:rPr>
        <w:t>ire</w:t>
      </w:r>
    </w:p>
    <w:p w14:paraId="35C198F2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2.</w:t>
      </w:r>
    </w:p>
    <w:p w14:paraId="5F154245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3.</w:t>
      </w:r>
    </w:p>
    <w:p w14:paraId="4D9C4069" w14:textId="77777777" w:rsidR="00673033" w:rsidRDefault="00F42D81">
      <w:pPr>
        <w:pStyle w:val="Standard"/>
        <w:numPr>
          <w:ilvl w:val="0"/>
          <w:numId w:val="1"/>
        </w:numPr>
        <w:ind w:left="850" w:right="550" w:firstLine="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br/>
        <w:t>6.</w:t>
      </w:r>
    </w:p>
    <w:p w14:paraId="7E5FD2D5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7.</w:t>
      </w:r>
    </w:p>
    <w:p w14:paraId="3D283BA7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8.</w:t>
      </w:r>
    </w:p>
    <w:p w14:paraId="4B853C53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9.</w:t>
      </w:r>
    </w:p>
    <w:p w14:paraId="51682101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10.</w:t>
      </w:r>
    </w:p>
    <w:p w14:paraId="22C70FF0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11.</w:t>
      </w:r>
    </w:p>
    <w:p w14:paraId="49BB253B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12.</w:t>
      </w:r>
    </w:p>
    <w:p w14:paraId="2B90275F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12.</w:t>
      </w:r>
    </w:p>
    <w:p w14:paraId="5443204E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13.</w:t>
      </w:r>
    </w:p>
    <w:p w14:paraId="2E3B4467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14.</w:t>
      </w:r>
    </w:p>
    <w:p w14:paraId="32BBE4C2" w14:textId="77777777" w:rsidR="00673033" w:rsidRDefault="00673033">
      <w:pPr>
        <w:pStyle w:val="Standard"/>
        <w:ind w:right="550"/>
        <w:rPr>
          <w:rFonts w:ascii="Trebuchet MS" w:hAnsi="Trebuchet MS"/>
          <w:b/>
          <w:bCs/>
        </w:rPr>
      </w:pPr>
    </w:p>
    <w:p w14:paraId="6D43A8EF" w14:textId="77777777" w:rsidR="00673033" w:rsidRDefault="00673033">
      <w:pPr>
        <w:pStyle w:val="Standard"/>
        <w:pageBreakBefore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57B4DD72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50A04BBC" w14:textId="77777777" w:rsidR="00673033" w:rsidRDefault="00F42D81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t>E poi al passato :</w:t>
      </w:r>
    </w:p>
    <w:p w14:paraId="308645A9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2A2B407C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1. Inserite = inser</w:t>
      </w:r>
      <w:r>
        <w:rPr>
          <w:rFonts w:ascii="Trebuchet MS" w:hAnsi="Trebuchet MS"/>
          <w:i/>
          <w:iCs/>
          <w:sz w:val="30"/>
          <w:szCs w:val="30"/>
        </w:rPr>
        <w:t>ito</w:t>
      </w:r>
      <w:r>
        <w:rPr>
          <w:rFonts w:ascii="Trebuchet MS" w:hAnsi="Trebuchet MS"/>
          <w:sz w:val="30"/>
          <w:szCs w:val="30"/>
        </w:rPr>
        <w:br/>
        <w:t>2.</w:t>
      </w:r>
    </w:p>
    <w:p w14:paraId="58559196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3.</w:t>
      </w:r>
    </w:p>
    <w:p w14:paraId="65BF1EB3" w14:textId="77777777" w:rsidR="00673033" w:rsidRDefault="00F42D81">
      <w:pPr>
        <w:pStyle w:val="Standard"/>
        <w:numPr>
          <w:ilvl w:val="0"/>
          <w:numId w:val="1"/>
        </w:numPr>
        <w:ind w:left="850" w:right="550" w:firstLine="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br/>
        <w:t>6.</w:t>
      </w:r>
    </w:p>
    <w:p w14:paraId="7009B8DA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7.</w:t>
      </w:r>
    </w:p>
    <w:p w14:paraId="40057EC1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8.</w:t>
      </w:r>
    </w:p>
    <w:p w14:paraId="2DDC79D2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9.</w:t>
      </w:r>
    </w:p>
    <w:p w14:paraId="7E3A409B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10.</w:t>
      </w:r>
    </w:p>
    <w:p w14:paraId="1BCD79EA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11.</w:t>
      </w:r>
    </w:p>
    <w:p w14:paraId="34CAC65F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12.</w:t>
      </w:r>
    </w:p>
    <w:p w14:paraId="62290579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12.</w:t>
      </w:r>
    </w:p>
    <w:p w14:paraId="5AC3E06D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13.</w:t>
      </w:r>
    </w:p>
    <w:p w14:paraId="27859DE6" w14:textId="77777777" w:rsidR="00673033" w:rsidRDefault="00F42D81">
      <w:pPr>
        <w:pStyle w:val="Standard"/>
        <w:ind w:left="850" w:right="550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14.</w:t>
      </w:r>
      <w:r>
        <w:rPr>
          <w:rFonts w:ascii="Trebuchet MS" w:hAnsi="Trebuchet MS"/>
          <w:sz w:val="30"/>
          <w:szCs w:val="30"/>
        </w:rPr>
        <w:br/>
      </w:r>
    </w:p>
    <w:p w14:paraId="4C075466" w14:textId="77777777" w:rsidR="00673033" w:rsidRDefault="00673033">
      <w:pPr>
        <w:pStyle w:val="Standard"/>
        <w:pageBreakBefore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503DB0B5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69B0FFEB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4656D75A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0C9070A3" w14:textId="77777777" w:rsidR="00673033" w:rsidRDefault="00F42D81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  <w:r>
        <w:rPr>
          <w:rFonts w:ascii="Trebuchet MS" w:hAnsi="Trebuchet MS"/>
          <w:b/>
          <w:bCs/>
          <w:color w:val="FF3333"/>
          <w:sz w:val="30"/>
          <w:szCs w:val="30"/>
          <w:u w:val="single"/>
        </w:rPr>
        <w:t>Exercise # 5 : Riordinate le parole (tra parentesi)</w:t>
      </w:r>
    </w:p>
    <w:p w14:paraId="1C3DE7FF" w14:textId="77777777" w:rsidR="00673033" w:rsidRDefault="00673033">
      <w:pPr>
        <w:pStyle w:val="Standard"/>
        <w:ind w:left="850" w:right="550"/>
        <w:rPr>
          <w:rFonts w:ascii="Trebuchet MS" w:hAnsi="Trebuchet MS"/>
          <w:color w:val="FF3333"/>
          <w:sz w:val="30"/>
          <w:szCs w:val="30"/>
        </w:rPr>
      </w:pPr>
    </w:p>
    <w:p w14:paraId="0DF9DFC1" w14:textId="77777777" w:rsidR="00673033" w:rsidRDefault="00673033">
      <w:pPr>
        <w:pStyle w:val="Standard"/>
        <w:ind w:left="850" w:right="550"/>
        <w:rPr>
          <w:rFonts w:ascii="Trebuchet MS" w:hAnsi="Trebuchet MS"/>
          <w:color w:val="FF3333"/>
          <w:sz w:val="30"/>
          <w:szCs w:val="30"/>
        </w:rPr>
      </w:pPr>
    </w:p>
    <w:p w14:paraId="4609B8D8" w14:textId="77777777" w:rsidR="00673033" w:rsidRDefault="00F42D81">
      <w:pPr>
        <w:pStyle w:val="Textbody"/>
        <w:shd w:val="clear" w:color="auto" w:fill="FFFFFF"/>
        <w:spacing w:after="0" w:line="360" w:lineRule="auto"/>
        <w:ind w:left="808" w:right="842"/>
        <w:rPr>
          <w:rFonts w:ascii="lato-light, lato, sans-serif" w:hAnsi="lato-light, lato, sans-serif"/>
          <w:sz w:val="27"/>
        </w:rPr>
      </w:pPr>
      <w:r>
        <w:rPr>
          <w:rFonts w:ascii="lato-light, lato, sans-serif" w:hAnsi="lato-light, lato, sans-serif"/>
          <w:sz w:val="27"/>
        </w:rPr>
        <w:t>Inserite i ceci nel frullatore e bagnateli con il (csouc) di limone. Aggiungete tutti gli altri ingredienti, tenendo il (slea) e l'acqua da parte. Frullate fino a ottenere (nau) consistenza molto cremosa.</w:t>
      </w:r>
    </w:p>
    <w:p w14:paraId="7E05061D" w14:textId="77777777" w:rsidR="00673033" w:rsidRDefault="00F42D81">
      <w:pPr>
        <w:pStyle w:val="Textbody"/>
        <w:shd w:val="clear" w:color="auto" w:fill="FFFFFF"/>
        <w:spacing w:after="0" w:line="360" w:lineRule="auto"/>
        <w:ind w:left="808" w:right="842"/>
        <w:rPr>
          <w:rFonts w:ascii="lato-light, lato, sans-serif" w:hAnsi="lato-light, lato, sans-serif"/>
          <w:sz w:val="27"/>
        </w:rPr>
      </w:pPr>
      <w:r>
        <w:rPr>
          <w:rFonts w:ascii="lato-light, lato, sans-serif" w:hAnsi="lato-light, lato, sans-serif"/>
          <w:sz w:val="27"/>
        </w:rPr>
        <w:t>Aggiustate di sale e aggiungere l' (quaca) piano piano, se si desidera una consistenza più fluida. Continuate a frullare finché i (posari) non si amalgamano (nebe). C'è chi preferisce un hummus molto "liscio" e chi più granuloso, io faccio parte della (mpari) squadra. Mettete l'hummus in una (oltciao) e terminate con un'ultima macinata di (eope), un filo di (iolo) e prezzemolo.</w:t>
      </w:r>
    </w:p>
    <w:p w14:paraId="21C889F6" w14:textId="77777777" w:rsidR="00673033" w:rsidRDefault="00673033">
      <w:pPr>
        <w:pStyle w:val="Standard"/>
        <w:ind w:left="850" w:right="550"/>
        <w:rPr>
          <w:rFonts w:ascii="Trebuchet MS" w:hAnsi="Trebuchet MS"/>
          <w:b/>
          <w:bCs/>
          <w:color w:val="FF3333"/>
          <w:sz w:val="30"/>
          <w:szCs w:val="30"/>
          <w:u w:val="single"/>
        </w:rPr>
      </w:pPr>
    </w:p>
    <w:p w14:paraId="25616CEC" w14:textId="77777777" w:rsidR="00673033" w:rsidRDefault="00673033">
      <w:pPr>
        <w:pStyle w:val="Standard"/>
        <w:spacing w:line="480" w:lineRule="auto"/>
        <w:ind w:left="850" w:right="550"/>
        <w:rPr>
          <w:rFonts w:ascii="Trebuchet MS" w:hAnsi="Trebuchet MS"/>
          <w:color w:val="FF3333"/>
          <w:sz w:val="26"/>
          <w:szCs w:val="26"/>
          <w:u w:val="single"/>
        </w:rPr>
      </w:pPr>
    </w:p>
    <w:p w14:paraId="259C694F" w14:textId="77777777" w:rsidR="00673033" w:rsidRDefault="00673033">
      <w:pPr>
        <w:pStyle w:val="Standard"/>
        <w:spacing w:line="480" w:lineRule="auto"/>
        <w:ind w:left="850" w:right="550"/>
        <w:rPr>
          <w:rFonts w:ascii="Trebuchet MS" w:hAnsi="Trebuchet MS"/>
          <w:sz w:val="26"/>
          <w:szCs w:val="26"/>
        </w:rPr>
      </w:pPr>
    </w:p>
    <w:sectPr w:rsidR="00673033">
      <w:pgSz w:w="11905" w:h="16837"/>
      <w:pgMar w:top="1134" w:right="1129" w:bottom="1134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A13F3" w14:textId="77777777" w:rsidR="00CE30AB" w:rsidRDefault="00CE30AB">
      <w:r>
        <w:separator/>
      </w:r>
    </w:p>
  </w:endnote>
  <w:endnote w:type="continuationSeparator" w:id="0">
    <w:p w14:paraId="3240E73D" w14:textId="77777777" w:rsidR="00CE30AB" w:rsidRDefault="00C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lato-light, lato, sans-serif">
    <w:altName w:val="Times New Roman"/>
    <w:charset w:val="00"/>
    <w:family w:val="auto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50491" w14:textId="77777777" w:rsidR="00CE30AB" w:rsidRDefault="00CE30AB">
      <w:r>
        <w:rPr>
          <w:color w:val="000000"/>
        </w:rPr>
        <w:separator/>
      </w:r>
    </w:p>
  </w:footnote>
  <w:footnote w:type="continuationSeparator" w:id="0">
    <w:p w14:paraId="502CE30C" w14:textId="77777777" w:rsidR="00CE30AB" w:rsidRDefault="00CE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87214"/>
    <w:multiLevelType w:val="multilevel"/>
    <w:tmpl w:val="7B7A780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hideSpellingErrors/>
  <w:hideGrammaticalErrors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3"/>
    <w:rsid w:val="00673033"/>
    <w:rsid w:val="008429A0"/>
    <w:rsid w:val="00BB0877"/>
    <w:rsid w:val="00CE30AB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E31C8"/>
  <w15:docId w15:val="{D0005D05-AC71-4760-8F0C-F4B5D59C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svm"/><Relationship Id="rId8" Type="http://schemas.openxmlformats.org/officeDocument/2006/relationships/hyperlink" Target="https://www.youtube.com/watch?time_continue=45&amp;v=t3a7J3MPO_8&amp;feature=emb_title" TargetMode="External"/><Relationship Id="rId9" Type="http://schemas.openxmlformats.org/officeDocument/2006/relationships/hyperlink" Target="https://www.youtube.com/watch?time_continue=45&amp;v=t3a7J3MPO_8&amp;feature=emb_title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475</Words>
  <Characters>2712</Characters>
  <Application>Microsoft Macintosh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2020-04-14T08:29:00Z</dcterms:created>
  <dcterms:modified xsi:type="dcterms:W3CDTF">2020-04-14T08:29:00Z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