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2071" w14:textId="07825E6A" w:rsidR="008C0D2E" w:rsidRPr="008C0D2E" w:rsidRDefault="00EA2780" w:rsidP="008C0D2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Quicksand" w:hAnsi="Quicksand" w:cs="Quicksand"/>
          <w:b/>
          <w:bCs/>
          <w:caps/>
          <w:color w:val="1A1A1A"/>
          <w:sz w:val="72"/>
          <w:szCs w:val="72"/>
        </w:rPr>
        <w:t>You can do (WHATEVER)</w:t>
      </w:r>
    </w:p>
    <w:p w14:paraId="2C483240" w14:textId="7E08E488" w:rsidR="00B07520" w:rsidRPr="00CD53DE" w:rsidRDefault="00B07520" w:rsidP="00B07520">
      <w:pPr>
        <w:rPr>
          <w:rFonts w:ascii="Open Sans" w:eastAsia="Times New Roman" w:hAnsi="Open Sans" w:cs="Times New Roman"/>
          <w:b/>
          <w:bCs/>
          <w:color w:val="70BACF"/>
          <w:szCs w:val="27"/>
          <w:bdr w:val="none" w:sz="0" w:space="0" w:color="auto" w:frame="1"/>
          <w:lang w:eastAsia="it-IT"/>
        </w:rPr>
      </w:pPr>
    </w:p>
    <w:p w14:paraId="375DA204" w14:textId="441F4984" w:rsidR="00176935" w:rsidRPr="00FC385D" w:rsidRDefault="00176935" w:rsidP="00176935">
      <w:pPr>
        <w:rPr>
          <w:rFonts w:ascii="Times New Roman" w:eastAsia="Times New Roman" w:hAnsi="Times New Roman" w:cs="Times New Roman"/>
          <w:lang w:eastAsia="it-IT"/>
        </w:rPr>
      </w:pP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Complete </w:t>
      </w:r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the </w:t>
      </w:r>
      <w:proofErr w:type="spellStart"/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song</w:t>
      </w:r>
      <w:proofErr w:type="spellEnd"/>
      <w:r w:rsidR="00454FC7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</w:t>
      </w:r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with the </w:t>
      </w:r>
      <w:proofErr w:type="spellStart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missing</w:t>
      </w:r>
      <w:proofErr w:type="spellEnd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 xml:space="preserve"> </w:t>
      </w:r>
      <w:proofErr w:type="spellStart"/>
      <w:r w:rsidRPr="00FC385D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words</w:t>
      </w:r>
      <w:proofErr w:type="spellEnd"/>
    </w:p>
    <w:p w14:paraId="2E1913E1" w14:textId="77777777" w:rsidR="00EA2780" w:rsidRPr="00EA2780" w:rsidRDefault="00B07520" w:rsidP="00EA2780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inherit" w:hAnsi="inherit"/>
          <w:color w:val="666666"/>
          <w:sz w:val="27"/>
          <w:szCs w:val="27"/>
        </w:rPr>
        <w:br/>
      </w:r>
      <w:proofErr w:type="spellStart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="00EA2780" w:rsidRPr="00EA2780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1)</w:t>
      </w:r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 </w:t>
      </w:r>
      <w:proofErr w:type="spellStart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whatever</w:t>
      </w:r>
      <w:proofErr w:type="spellEnd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want</w:t>
      </w:r>
      <w:proofErr w:type="spellEnd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to do</w:t>
      </w:r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r w:rsidR="00EA2780" w:rsidRPr="00EA2780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2)</w:t>
      </w:r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_____ </w:t>
      </w:r>
      <w:proofErr w:type="spellStart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want</w:t>
      </w:r>
      <w:proofErr w:type="spellEnd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? </w:t>
      </w:r>
      <w:proofErr w:type="spellStart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="00EA2780" w:rsidRPr="00EA2780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3)</w:t>
      </w:r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___</w:t>
      </w:r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proofErr w:type="spellStart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="00EA2780" w:rsidRPr="00EA2780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4)</w:t>
      </w:r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____ a </w:t>
      </w:r>
      <w:proofErr w:type="spellStart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tiger</w:t>
      </w:r>
      <w:proofErr w:type="spellEnd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or </w:t>
      </w:r>
      <w:proofErr w:type="spellStart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walk</w:t>
      </w:r>
      <w:proofErr w:type="spellEnd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the </w:t>
      </w:r>
      <w:r w:rsidR="00EA2780" w:rsidRPr="00EA2780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5)</w:t>
      </w:r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</w:t>
      </w:r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proofErr w:type="spellStart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Anything</w:t>
      </w:r>
      <w:proofErr w:type="spellEnd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 </w:t>
      </w:r>
      <w:r w:rsidR="00EA2780" w:rsidRPr="00EA2780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6)</w:t>
      </w:r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 can be </w:t>
      </w:r>
      <w:proofErr w:type="spellStart"/>
      <w:r w:rsidR="00EA2780" w:rsidRPr="00EA2780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true</w:t>
      </w:r>
      <w:proofErr w:type="spellEnd"/>
    </w:p>
    <w:p w14:paraId="55DBBB8F" w14:textId="10EB4DEC" w:rsidR="006C1A26" w:rsidRPr="006C1A26" w:rsidRDefault="006C1A26" w:rsidP="00EA2780">
      <w:pPr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4469C73F" w14:textId="77777777" w:rsidR="004A46B4" w:rsidRPr="004A46B4" w:rsidRDefault="004A46B4" w:rsidP="004A46B4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7)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____ the world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as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it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passes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by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Or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8)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 ___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it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stop for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9)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___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10)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at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11)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____or brave a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storm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When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the blizzard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blows</w:t>
      </w:r>
      <w:proofErr w:type="spellEnd"/>
    </w:p>
    <w:p w14:paraId="511F1D81" w14:textId="77777777" w:rsidR="004A46B4" w:rsidRDefault="004A46B4" w:rsidP="004A46B4">
      <w:pPr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</w:pPr>
    </w:p>
    <w:p w14:paraId="4CED92A2" w14:textId="77777777" w:rsidR="004A46B4" w:rsidRPr="004A46B4" w:rsidRDefault="004A46B4" w:rsidP="004A46B4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12)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around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in the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13)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____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Or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14)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____ from the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15)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_____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16)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 in bed and do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17)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____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Or rise and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18)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____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19)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whatever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comes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around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But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20)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don’t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21)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what’s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mine</w:t>
      </w:r>
    </w:p>
    <w:p w14:paraId="722D314B" w14:textId="77777777" w:rsidR="00CD53DE" w:rsidRDefault="00CD53DE"/>
    <w:p w14:paraId="24AAD45A" w14:textId="77777777" w:rsidR="004A46B4" w:rsidRPr="004A46B4" w:rsidRDefault="004A46B4" w:rsidP="004A46B4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22)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whatever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want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to do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23)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want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?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24)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___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25)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whatever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26)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 to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say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But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if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do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then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,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27)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make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it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28)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___</w:t>
      </w:r>
    </w:p>
    <w:p w14:paraId="31BBB0BC" w14:textId="77777777" w:rsidR="004A46B4" w:rsidRDefault="004A46B4"/>
    <w:p w14:paraId="63CCB6BA" w14:textId="77777777" w:rsidR="004A46B4" w:rsidRPr="004A46B4" w:rsidRDefault="004A46B4" w:rsidP="004A46B4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chase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a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 29)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____ in the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black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of the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30)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___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Or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31)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it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32)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____ to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br/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treat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the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33)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like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a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piece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of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dust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or a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pot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of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34)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____</w:t>
      </w:r>
    </w:p>
    <w:p w14:paraId="48A14987" w14:textId="77777777" w:rsidR="004A46B4" w:rsidRDefault="004A46B4"/>
    <w:p w14:paraId="6ABF9427" w14:textId="77777777" w:rsidR="004A46B4" w:rsidRPr="004A46B4" w:rsidRDefault="004A46B4" w:rsidP="004A46B4">
      <w:pPr>
        <w:textAlignment w:val="baseline"/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</w:pP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 can </w:t>
      </w:r>
      <w:proofErr w:type="gramStart"/>
      <w:r w:rsidRPr="004A46B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35)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</w:t>
      </w:r>
      <w:proofErr w:type="gram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 a </w:t>
      </w:r>
      <w:r w:rsidRPr="004A46B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36)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____ in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your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heart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 or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 can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grow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</w:t>
      </w:r>
      <w:r w:rsidRPr="004A46B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37)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____</w:t>
      </w:r>
    </w:p>
    <w:p w14:paraId="52A39D7E" w14:textId="77777777" w:rsidR="004A46B4" w:rsidRPr="004A46B4" w:rsidRDefault="004A46B4" w:rsidP="004A46B4">
      <w:pPr>
        <w:textAlignment w:val="baseline"/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</w:pP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 can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laze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around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 in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your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</w:t>
      </w:r>
      <w:proofErr w:type="gramStart"/>
      <w:r w:rsidRPr="004A46B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38)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</w:t>
      </w:r>
      <w:proofErr w:type="gram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 or put on a </w:t>
      </w:r>
      <w:r w:rsidRPr="004A46B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39)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___</w:t>
      </w:r>
    </w:p>
    <w:p w14:paraId="69DDD83E" w14:textId="77777777" w:rsidR="004A46B4" w:rsidRPr="004A46B4" w:rsidRDefault="004A46B4" w:rsidP="004A46B4">
      <w:pPr>
        <w:textAlignment w:val="baseline"/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</w:pP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 can be the be the </w:t>
      </w:r>
      <w:proofErr w:type="gramStart"/>
      <w:r w:rsidRPr="004A46B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40)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</w:t>
      </w:r>
      <w:proofErr w:type="gram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__ of the company or just </w:t>
      </w:r>
      <w:r w:rsidRPr="004A46B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41)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_____ the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queue</w:t>
      </w:r>
      <w:proofErr w:type="spellEnd"/>
    </w:p>
    <w:p w14:paraId="7EBDAAD2" w14:textId="77777777" w:rsidR="004A46B4" w:rsidRPr="004A46B4" w:rsidRDefault="004A46B4" w:rsidP="004A46B4">
      <w:pPr>
        <w:textAlignment w:val="baseline"/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</w:pP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 can </w:t>
      </w:r>
      <w:proofErr w:type="gramStart"/>
      <w:r w:rsidRPr="004A46B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42)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_</w:t>
      </w:r>
      <w:proofErr w:type="gram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your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 </w:t>
      </w:r>
      <w:r w:rsidRPr="004A46B4">
        <w:rPr>
          <w:rFonts w:ascii="inherit" w:eastAsia="Times New Roman" w:hAnsi="inherit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43)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____ to the dark or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make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it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lang w:eastAsia="it-IT"/>
        </w:rPr>
        <w:t>bright</w:t>
      </w:r>
      <w:proofErr w:type="spellEnd"/>
    </w:p>
    <w:p w14:paraId="4AC8F000" w14:textId="77777777" w:rsidR="00CD53DE" w:rsidRDefault="00CD53DE"/>
    <w:p w14:paraId="144FBFB1" w14:textId="77777777" w:rsidR="004A46B4" w:rsidRDefault="004A46B4" w:rsidP="004A46B4">
      <w:pPr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</w:pP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can’t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stop the </w:t>
      </w:r>
      <w:proofErr w:type="gramStart"/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44)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</w:t>
      </w:r>
      <w:proofErr w:type="gram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____ of the world </w:t>
      </w:r>
    </w:p>
    <w:p w14:paraId="4595847A" w14:textId="1FCDC0F7" w:rsidR="004A46B4" w:rsidRDefault="004A46B4" w:rsidP="004A46B4">
      <w:pPr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</w:pP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lastRenderedPageBreak/>
        <w:t>If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can’t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make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it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 </w:t>
      </w:r>
      <w:proofErr w:type="gramStart"/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45)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</w:t>
      </w:r>
      <w:proofErr w:type="gram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___ </w:t>
      </w:r>
    </w:p>
    <w:p w14:paraId="33708B70" w14:textId="77777777" w:rsidR="004A46B4" w:rsidRDefault="004A46B4" w:rsidP="004A46B4">
      <w:pPr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</w:pP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hide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 </w:t>
      </w:r>
      <w:proofErr w:type="gramStart"/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46)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_</w:t>
      </w:r>
      <w:proofErr w:type="gram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___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when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the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soldiers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start to march out </w:t>
      </w:r>
    </w:p>
    <w:p w14:paraId="3C0EF595" w14:textId="7FA21B01" w:rsidR="004A46B4" w:rsidRPr="004A46B4" w:rsidRDefault="004A46B4" w:rsidP="004A46B4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47)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____ to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what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they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 </w:t>
      </w:r>
      <w:r w:rsidRPr="004A46B4">
        <w:rPr>
          <w:rFonts w:ascii="Open Sans" w:eastAsia="Times New Roman" w:hAnsi="Open Sans" w:cs="Times New Roman"/>
          <w:b/>
          <w:bCs/>
          <w:color w:val="70BACF"/>
          <w:sz w:val="27"/>
          <w:szCs w:val="27"/>
          <w:bdr w:val="none" w:sz="0" w:space="0" w:color="auto" w:frame="1"/>
          <w:lang w:eastAsia="it-IT"/>
        </w:rPr>
        <w:t>48)</w:t>
      </w:r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___ or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you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 xml:space="preserve"> can </w:t>
      </w:r>
      <w:proofErr w:type="spellStart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shout</w:t>
      </w:r>
      <w:proofErr w:type="spellEnd"/>
      <w:r w:rsidRPr="004A46B4">
        <w:rPr>
          <w:rFonts w:ascii="Open Sans" w:eastAsia="Times New Roman" w:hAnsi="Open Sans" w:cs="Times New Roman"/>
          <w:color w:val="666666"/>
          <w:sz w:val="27"/>
          <w:szCs w:val="27"/>
          <w:shd w:val="clear" w:color="auto" w:fill="FFFFFF"/>
          <w:lang w:eastAsia="it-IT"/>
        </w:rPr>
        <w:t>.</w:t>
      </w:r>
    </w:p>
    <w:p w14:paraId="4D4F347F" w14:textId="77777777" w:rsidR="004A46B4" w:rsidRDefault="004A46B4"/>
    <w:p w14:paraId="19ABFD41" w14:textId="77777777" w:rsidR="00CD53DE" w:rsidRDefault="00CD53DE"/>
    <w:p w14:paraId="761F6480" w14:textId="61EC2CDE" w:rsidR="00CD53DE" w:rsidRPr="00CD53DE" w:rsidRDefault="00CD53DE">
      <w:pPr>
        <w:rPr>
          <w:u w:val="single"/>
        </w:rPr>
      </w:pPr>
      <w:r>
        <w:t xml:space="preserve">Salva il file con il tuo nome e inviamelo su </w:t>
      </w:r>
      <w:r w:rsidRPr="00CD53DE">
        <w:rPr>
          <w:u w:val="single"/>
        </w:rPr>
        <w:t>soniatraveller@gmail.com</w:t>
      </w:r>
    </w:p>
    <w:p w14:paraId="5AC76726" w14:textId="2AEDB155" w:rsidR="00B07520" w:rsidRDefault="00CD53DE">
      <w:r>
        <w:t xml:space="preserve">NOME: </w:t>
      </w:r>
    </w:p>
    <w:p w14:paraId="4459C2CF" w14:textId="4B8FACFC" w:rsidR="00CD53DE" w:rsidRDefault="00CD53DE">
      <w:r>
        <w:t>COGNOME</w:t>
      </w:r>
      <w:r>
        <w:br/>
        <w:t xml:space="preserve">LA TUA MAIL: </w:t>
      </w:r>
    </w:p>
    <w:sectPr w:rsidR="00CD53DE" w:rsidSect="00DF4E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B0496" w14:textId="77777777" w:rsidR="00676C28" w:rsidRDefault="00676C28" w:rsidP="00CD53DE">
      <w:r>
        <w:separator/>
      </w:r>
    </w:p>
  </w:endnote>
  <w:endnote w:type="continuationSeparator" w:id="0">
    <w:p w14:paraId="05077EFA" w14:textId="77777777" w:rsidR="00676C28" w:rsidRDefault="00676C28" w:rsidP="00CD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Quicksand">
    <w:panose1 w:val="02070303000000060000"/>
    <w:charset w:val="00"/>
    <w:family w:val="auto"/>
    <w:pitch w:val="variable"/>
    <w:sig w:usb0="800000AF" w:usb1="00000008" w:usb2="00000000" w:usb3="00000000" w:csb0="0000001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0B57C" w14:textId="77777777" w:rsidR="00676C28" w:rsidRDefault="00676C28" w:rsidP="00CD53DE">
      <w:r>
        <w:separator/>
      </w:r>
    </w:p>
  </w:footnote>
  <w:footnote w:type="continuationSeparator" w:id="0">
    <w:p w14:paraId="156790F9" w14:textId="77777777" w:rsidR="00676C28" w:rsidRDefault="00676C28" w:rsidP="00CD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E4D"/>
    <w:multiLevelType w:val="hybridMultilevel"/>
    <w:tmpl w:val="7A187F7E"/>
    <w:lvl w:ilvl="0" w:tplc="0F64AF2A">
      <w:start w:val="1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76995"/>
    <w:multiLevelType w:val="hybridMultilevel"/>
    <w:tmpl w:val="6CD488CA"/>
    <w:lvl w:ilvl="0" w:tplc="3CB68686">
      <w:start w:val="3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0"/>
    <w:rsid w:val="000351B0"/>
    <w:rsid w:val="00176935"/>
    <w:rsid w:val="001960A1"/>
    <w:rsid w:val="00274A61"/>
    <w:rsid w:val="003D3CCF"/>
    <w:rsid w:val="00454FC7"/>
    <w:rsid w:val="004A46B4"/>
    <w:rsid w:val="00522472"/>
    <w:rsid w:val="005D1418"/>
    <w:rsid w:val="006308F6"/>
    <w:rsid w:val="00676C28"/>
    <w:rsid w:val="006C1A26"/>
    <w:rsid w:val="00707EBF"/>
    <w:rsid w:val="008627CA"/>
    <w:rsid w:val="008C0D2E"/>
    <w:rsid w:val="009E7354"/>
    <w:rsid w:val="00A90553"/>
    <w:rsid w:val="00B07520"/>
    <w:rsid w:val="00B92603"/>
    <w:rsid w:val="00BC2B13"/>
    <w:rsid w:val="00CC2D83"/>
    <w:rsid w:val="00CD53DE"/>
    <w:rsid w:val="00DF4EBF"/>
    <w:rsid w:val="00EA2780"/>
    <w:rsid w:val="00EA3705"/>
    <w:rsid w:val="00EB56B7"/>
    <w:rsid w:val="00FC385D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F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752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752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0752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7520"/>
    <w:rPr>
      <w:rFonts w:ascii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5D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14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3DE"/>
  </w:style>
  <w:style w:type="paragraph" w:styleId="Pidipagina">
    <w:name w:val="footer"/>
    <w:basedOn w:val="Normale"/>
    <w:link w:val="Pidipagina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3DE"/>
  </w:style>
  <w:style w:type="character" w:customStyle="1" w:styleId="apple-converted-space">
    <w:name w:val="apple-converted-space"/>
    <w:basedOn w:val="Carpredefinitoparagrafo"/>
    <w:rsid w:val="00CD53DE"/>
  </w:style>
  <w:style w:type="character" w:styleId="Enfasicorsivo">
    <w:name w:val="Emphasis"/>
    <w:basedOn w:val="Carpredefinitoparagrafo"/>
    <w:uiPriority w:val="20"/>
    <w:qFormat/>
    <w:rsid w:val="00CD5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1191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11</cp:revision>
  <dcterms:created xsi:type="dcterms:W3CDTF">2018-08-10T09:18:00Z</dcterms:created>
  <dcterms:modified xsi:type="dcterms:W3CDTF">2018-10-08T09:36:00Z</dcterms:modified>
</cp:coreProperties>
</file>